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2F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201B31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01B3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masan simuluq a sengsengan nua puvaruvarung a caucau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 masan simuluq a sengsengan nua puvaruvarung a caucau, a sangasangasan, pakaizua tua tjuruvu a mareka qali:</w:t>
      </w: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 kipaparangez tua mareka qali maru tjaljasemeljecan tua tjakava nu kaljavuceleljan.</w:t>
      </w: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 sipasanmusalj: kitavak tua tjemaula: nu izua anga a tja cavilj sa ini anga katjen a maqati a kisavuta tjananguaq anga a kitavak itjen a tjemaula. sipasantjelulj: vusamu tua nanguaqan, kisamulja-u a papacun tua bulayan nua tja kinaikakauanan.</w:t>
      </w: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sipasansimatjelj: keljangu tua patjara ung-gakku, ayatua maqati a maru semu kungai tua su kinacavacavan a pulinglingetj, maqati a semuqeljev tua su pinacalivalivat kata su kininemneman a ung-gakku.</w:t>
      </w: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sipasanlimalj: kivavilad tua kipaula tua tja kinaikacauanan, </w:t>
      </w: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 masan musalj tua tja kipaula tua tja kinaikacauanan, a ita inika malain a tjavinarungan, a ita selapai tua tjatjenglayan.</w:t>
      </w: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 tjaisangas nu maqati sun a kipapuqadjaw tua su kemudanga, a izua nu inalap a neka, inia su sinusu.</w:t>
      </w: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a pakatua tjenglayan nua i kacauanan tjalja kipaulan, ulja su tjaulan a </w:t>
      </w: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 tjenglayan a paru qunvuljan, sa su parimasudji a su varung.</w:t>
      </w: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sipasanenem: kitulu a cemavulid tua kipaula:</w:t>
      </w: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 pacugan a nu secalivat anga itjen pitjapuvarung anga itjen, sa nakuya a marekutj tu kipaula tua tja kinaikacauanan.</w:t>
      </w: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sipasanpitjulj: pakaizua tua na malevaleva a varung, paka izua-u tua su levan, kiljivakan a timaimanga.</w:t>
      </w: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sipasanalulj: kisamulja-u a kipusengsengan, a kisamulja kasizuanan nua tja puvarungan kata tjapicul, sa gaugaw tua nanguaqan kata kakaveliyan nua kisamulja.</w:t>
      </w: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sipasansivalj: kisamulja-u a kitulu, tjara pakaizua tua su sipaqenetjan tanemanemanga kata pakaizua ta su kinljangan, maqati a paljiavavaw tua su pinadjaliman, a tjaparavac anan tua su kisanbulayan.</w:t>
      </w:r>
    </w:p>
    <w:p w:rsidR="00B932CD" w:rsidRPr="00B932CD" w:rsidRDefault="00B932CD" w:rsidP="00B932C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B932CD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  <w:lang w:val="fr-FR"/>
        </w:rPr>
        <w:t>sipasansimuluq: sanpazangalu tua su un-du, aicu kasizuanan nua mimaqacuvungan, nua levan, katua suljivatjan, aya.</w:t>
      </w:r>
    </w:p>
    <w:p w:rsidR="000E5B4B" w:rsidRDefault="000E5B4B" w:rsidP="00201B31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  <w:bookmarkStart w:id="0" w:name="_GoBack"/>
      <w:bookmarkEnd w:id="0"/>
    </w:p>
    <w:p w:rsidR="00201B31" w:rsidRDefault="00201B31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E5B4B" w:rsidRP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0E5B4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F2FE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170E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170E3">
        <w:rPr>
          <w:rFonts w:ascii="Times New Roman" w:eastAsia="標楷體" w:hAnsi="Times New Roman"/>
          <w:color w:val="212529"/>
          <w:kern w:val="0"/>
          <w:sz w:val="40"/>
          <w:szCs w:val="32"/>
        </w:rPr>
        <w:t>聰明人必做的</w:t>
      </w:r>
      <w:r w:rsidRPr="002170E3">
        <w:rPr>
          <w:rFonts w:ascii="Times New Roman" w:eastAsia="標楷體" w:hAnsi="Times New Roman"/>
          <w:color w:val="212529"/>
          <w:kern w:val="0"/>
          <w:sz w:val="40"/>
          <w:szCs w:val="32"/>
        </w:rPr>
        <w:t>10</w:t>
      </w:r>
      <w:r w:rsidRPr="002170E3">
        <w:rPr>
          <w:rFonts w:ascii="Times New Roman" w:eastAsia="標楷體" w:hAnsi="Times New Roman"/>
          <w:color w:val="212529"/>
          <w:kern w:val="0"/>
          <w:sz w:val="40"/>
          <w:szCs w:val="32"/>
        </w:rPr>
        <w:t>件事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170E3" w:rsidRPr="002170E3" w:rsidRDefault="002170E3" w:rsidP="002170E3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2170E3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一、儲蓄友誼，靠得住的友誼是今生最溫暖的外套。二、學會放手，當你無力把握，就要學會放手。三、播種善良，一定要極盡自己所能，讓人感受陽光和美麗。四、懂得音樂，會洗滌身心，打開記憶和想像。五、避開兩種苦，一是得不到，二是鍾情之苦。六、學會承受，歷鍊一次；豐富一次。七、常懷感恩心，幸福的感覺也源自於此。八、熱愛工作，它檢驗著我們的智慧和能力。九、勤於學習，讓你維持個性魅力。十、運動，更能保存快樂與健康。</w:t>
      </w:r>
    </w:p>
    <w:p w:rsidR="009269B3" w:rsidRPr="002170E3" w:rsidRDefault="009269B3" w:rsidP="000E5B4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</w:p>
    <w:p w:rsidR="0020038D" w:rsidRPr="009269B3" w:rsidRDefault="0020038D" w:rsidP="009269B3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9269B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01B31"/>
    <w:rsid w:val="002170E3"/>
    <w:rsid w:val="00220156"/>
    <w:rsid w:val="00233791"/>
    <w:rsid w:val="002352BC"/>
    <w:rsid w:val="00235DD5"/>
    <w:rsid w:val="002867E8"/>
    <w:rsid w:val="00290B49"/>
    <w:rsid w:val="00305D8A"/>
    <w:rsid w:val="0039287C"/>
    <w:rsid w:val="003E527C"/>
    <w:rsid w:val="003F0BAC"/>
    <w:rsid w:val="003F2FEC"/>
    <w:rsid w:val="003F5CB0"/>
    <w:rsid w:val="00424526"/>
    <w:rsid w:val="00435A7A"/>
    <w:rsid w:val="00487E22"/>
    <w:rsid w:val="004C5ECF"/>
    <w:rsid w:val="004E3505"/>
    <w:rsid w:val="005D6257"/>
    <w:rsid w:val="005F23AD"/>
    <w:rsid w:val="005F62E9"/>
    <w:rsid w:val="006218D0"/>
    <w:rsid w:val="00657A5D"/>
    <w:rsid w:val="00681EFB"/>
    <w:rsid w:val="00684ADD"/>
    <w:rsid w:val="0069556F"/>
    <w:rsid w:val="006F1E33"/>
    <w:rsid w:val="00720A47"/>
    <w:rsid w:val="00725814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B6369B"/>
    <w:rsid w:val="00B720DD"/>
    <w:rsid w:val="00B932C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15094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BAA52-A038-4381-BFB8-5918B3E6D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2025-05-23T05:34:00Z</dcterms:created>
  <dcterms:modified xsi:type="dcterms:W3CDTF">2025-06-06T08:50:00Z</dcterms:modified>
</cp:coreProperties>
</file>